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D05" w:rsidRPr="00797BC3" w:rsidRDefault="002E6D76" w:rsidP="00797BC3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платформ для проведения онлайн занятий по хореографии</w:t>
      </w:r>
      <w:bookmarkStart w:id="0" w:name="_GoBack"/>
      <w:bookmarkEnd w:id="0"/>
    </w:p>
    <w:p w:rsidR="00AD1D05" w:rsidRPr="00AD1D05" w:rsidRDefault="00AD1D05" w:rsidP="00AD1D05">
      <w:pPr>
        <w:spacing w:after="0" w:line="240" w:lineRule="auto"/>
        <w:ind w:left="720"/>
        <w:jc w:val="right"/>
        <w:rPr>
          <w:rFonts w:ascii="Times New Roman" w:hAnsi="Times New Roman" w:cs="Times New Roman"/>
          <w:sz w:val="28"/>
          <w:szCs w:val="28"/>
        </w:rPr>
      </w:pPr>
      <w:r w:rsidRPr="00AD1D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D05">
        <w:rPr>
          <w:rFonts w:ascii="Times New Roman" w:hAnsi="Times New Roman" w:cs="Times New Roman"/>
          <w:sz w:val="28"/>
          <w:szCs w:val="28"/>
        </w:rPr>
        <w:t>Савцова</w:t>
      </w:r>
      <w:proofErr w:type="spellEnd"/>
      <w:r w:rsidRPr="00AD1D05">
        <w:rPr>
          <w:rFonts w:ascii="Times New Roman" w:hAnsi="Times New Roman" w:cs="Times New Roman"/>
          <w:sz w:val="28"/>
          <w:szCs w:val="28"/>
        </w:rPr>
        <w:t xml:space="preserve"> Оксана Николаевна,</w:t>
      </w:r>
    </w:p>
    <w:p w:rsidR="00AD1D05" w:rsidRPr="00AD1D05" w:rsidRDefault="00AD1D05" w:rsidP="00AD1D05">
      <w:pPr>
        <w:spacing w:after="0" w:line="240" w:lineRule="auto"/>
        <w:ind w:left="720"/>
        <w:jc w:val="right"/>
        <w:rPr>
          <w:rFonts w:ascii="Times New Roman" w:hAnsi="Times New Roman" w:cs="Times New Roman"/>
          <w:sz w:val="28"/>
          <w:szCs w:val="28"/>
        </w:rPr>
      </w:pPr>
      <w:r w:rsidRPr="00AD1D05">
        <w:rPr>
          <w:rFonts w:ascii="Times New Roman" w:hAnsi="Times New Roman" w:cs="Times New Roman"/>
          <w:sz w:val="28"/>
          <w:szCs w:val="28"/>
        </w:rPr>
        <w:t xml:space="preserve"> п</w:t>
      </w:r>
      <w:r w:rsidRPr="00AD1D05">
        <w:rPr>
          <w:rFonts w:ascii="Times New Roman" w:hAnsi="Times New Roman" w:cs="Times New Roman"/>
          <w:color w:val="000000"/>
          <w:sz w:val="28"/>
          <w:szCs w:val="28"/>
        </w:rPr>
        <w:t xml:space="preserve">едагог дополнительного образования МУДО </w:t>
      </w:r>
      <w:proofErr w:type="spellStart"/>
      <w:r w:rsidRPr="00AD1D05">
        <w:rPr>
          <w:rFonts w:ascii="Times New Roman" w:hAnsi="Times New Roman" w:cs="Times New Roman"/>
          <w:color w:val="000000"/>
          <w:sz w:val="28"/>
          <w:szCs w:val="28"/>
        </w:rPr>
        <w:t>ЦДОдД</w:t>
      </w:r>
      <w:proofErr w:type="spellEnd"/>
    </w:p>
    <w:p w:rsidR="00AD1D05" w:rsidRPr="00AD1D05" w:rsidRDefault="00AD1D05" w:rsidP="00E57553">
      <w:pPr>
        <w:pStyle w:val="c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6"/>
          <w:b/>
          <w:bCs/>
          <w:color w:val="000000"/>
          <w:sz w:val="28"/>
          <w:szCs w:val="28"/>
        </w:rPr>
      </w:pPr>
    </w:p>
    <w:p w:rsidR="00AD1D05" w:rsidRDefault="00AD1D05" w:rsidP="00E57553">
      <w:pPr>
        <w:pStyle w:val="c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6"/>
          <w:b/>
          <w:bCs/>
          <w:color w:val="000000"/>
        </w:rPr>
      </w:pPr>
    </w:p>
    <w:p w:rsidR="00AD1D05" w:rsidRDefault="00AD1D05" w:rsidP="00E57553">
      <w:pPr>
        <w:pStyle w:val="c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6"/>
          <w:b/>
          <w:bCs/>
          <w:color w:val="000000"/>
        </w:rPr>
      </w:pPr>
    </w:p>
    <w:p w:rsidR="00C0734A" w:rsidRPr="00AD1D05" w:rsidRDefault="00C0734A" w:rsidP="00AD1D05">
      <w:pPr>
        <w:pStyle w:val="c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AD1D05">
        <w:rPr>
          <w:rStyle w:val="c1"/>
          <w:color w:val="262626"/>
          <w:sz w:val="28"/>
          <w:szCs w:val="28"/>
        </w:rPr>
        <w:t xml:space="preserve">2020 год заставил нас перейти на дистанционное </w:t>
      </w:r>
      <w:r w:rsidR="008D5F9B" w:rsidRPr="00AD1D05">
        <w:rPr>
          <w:rStyle w:val="c1"/>
          <w:color w:val="262626"/>
          <w:sz w:val="28"/>
          <w:szCs w:val="28"/>
        </w:rPr>
        <w:t xml:space="preserve">образование </w:t>
      </w:r>
      <w:r w:rsidR="0084116B" w:rsidRPr="00AD1D05">
        <w:rPr>
          <w:rStyle w:val="c1"/>
          <w:color w:val="262626"/>
          <w:sz w:val="28"/>
          <w:szCs w:val="28"/>
        </w:rPr>
        <w:t>и пришлось</w:t>
      </w:r>
      <w:r w:rsidRPr="00AD1D05">
        <w:rPr>
          <w:rStyle w:val="c1"/>
          <w:color w:val="262626"/>
          <w:sz w:val="28"/>
          <w:szCs w:val="28"/>
        </w:rPr>
        <w:t xml:space="preserve"> подстраиваться под ситуацию и делать все возможное для достижения </w:t>
      </w:r>
      <w:r w:rsidR="00AD1D05" w:rsidRPr="003D3A72">
        <w:rPr>
          <w:rStyle w:val="c1"/>
          <w:color w:val="262626"/>
          <w:sz w:val="28"/>
          <w:szCs w:val="28"/>
        </w:rPr>
        <w:t xml:space="preserve">образовательного </w:t>
      </w:r>
      <w:r w:rsidRPr="003D3A72">
        <w:rPr>
          <w:rStyle w:val="c1"/>
          <w:color w:val="262626"/>
          <w:sz w:val="28"/>
          <w:szCs w:val="28"/>
        </w:rPr>
        <w:t xml:space="preserve">результата </w:t>
      </w:r>
      <w:r w:rsidR="00AD1D05" w:rsidRPr="003D3A72">
        <w:rPr>
          <w:rStyle w:val="c1"/>
          <w:color w:val="262626"/>
          <w:sz w:val="28"/>
          <w:szCs w:val="28"/>
        </w:rPr>
        <w:t>и организации</w:t>
      </w:r>
      <w:r w:rsidRPr="003D3A72">
        <w:rPr>
          <w:rStyle w:val="c1"/>
          <w:color w:val="262626"/>
          <w:sz w:val="28"/>
          <w:szCs w:val="28"/>
        </w:rPr>
        <w:t xml:space="preserve"> процесса</w:t>
      </w:r>
      <w:r w:rsidR="00AD1D05" w:rsidRPr="003D3A72">
        <w:rPr>
          <w:rStyle w:val="c1"/>
          <w:color w:val="262626"/>
          <w:sz w:val="28"/>
          <w:szCs w:val="28"/>
        </w:rPr>
        <w:t xml:space="preserve"> обучения</w:t>
      </w:r>
      <w:r w:rsidRPr="003D3A72">
        <w:rPr>
          <w:rStyle w:val="c1"/>
          <w:color w:val="262626"/>
          <w:sz w:val="28"/>
          <w:szCs w:val="28"/>
        </w:rPr>
        <w:t xml:space="preserve">, </w:t>
      </w:r>
      <w:r w:rsidR="00AD1D05" w:rsidRPr="003D3A72">
        <w:rPr>
          <w:rStyle w:val="c1"/>
          <w:color w:val="262626"/>
          <w:sz w:val="28"/>
          <w:szCs w:val="28"/>
        </w:rPr>
        <w:t xml:space="preserve">поддерживающего мотивацию и </w:t>
      </w:r>
      <w:r w:rsidRPr="003D3A72">
        <w:rPr>
          <w:rStyle w:val="c1"/>
          <w:color w:val="262626"/>
          <w:sz w:val="28"/>
          <w:szCs w:val="28"/>
        </w:rPr>
        <w:t>доставляющего удовольствие</w:t>
      </w:r>
      <w:r w:rsidR="00AD1D05" w:rsidRPr="003D3A72">
        <w:rPr>
          <w:rStyle w:val="c1"/>
          <w:color w:val="262626"/>
          <w:sz w:val="28"/>
          <w:szCs w:val="28"/>
        </w:rPr>
        <w:t xml:space="preserve"> всем его участникам</w:t>
      </w:r>
      <w:r w:rsidRPr="003D3A72">
        <w:rPr>
          <w:rStyle w:val="c1"/>
          <w:color w:val="262626"/>
          <w:sz w:val="28"/>
          <w:szCs w:val="28"/>
        </w:rPr>
        <w:t>. Для</w:t>
      </w:r>
      <w:r w:rsidRPr="00AD1D05">
        <w:rPr>
          <w:rStyle w:val="c1"/>
          <w:color w:val="262626"/>
          <w:sz w:val="28"/>
          <w:szCs w:val="28"/>
        </w:rPr>
        <w:t xml:space="preserve"> этого потребовалось учесть общие рекоменда</w:t>
      </w:r>
      <w:r w:rsidR="007A3D00" w:rsidRPr="00AD1D05">
        <w:rPr>
          <w:rStyle w:val="c1"/>
          <w:color w:val="262626"/>
          <w:sz w:val="28"/>
          <w:szCs w:val="28"/>
        </w:rPr>
        <w:t>ции для проведения онлайн-занятий</w:t>
      </w:r>
      <w:r w:rsidRPr="00AD1D05">
        <w:rPr>
          <w:rStyle w:val="c1"/>
          <w:color w:val="262626"/>
          <w:sz w:val="28"/>
          <w:szCs w:val="28"/>
        </w:rPr>
        <w:t xml:space="preserve"> и изменить</w:t>
      </w:r>
      <w:r w:rsidR="007A3D00" w:rsidRPr="00AD1D05">
        <w:rPr>
          <w:rStyle w:val="c1"/>
          <w:color w:val="262626"/>
          <w:sz w:val="28"/>
          <w:szCs w:val="28"/>
        </w:rPr>
        <w:t xml:space="preserve"> их наполнение</w:t>
      </w:r>
      <w:r w:rsidRPr="00AD1D05">
        <w:rPr>
          <w:rStyle w:val="c1"/>
          <w:color w:val="262626"/>
          <w:sz w:val="28"/>
          <w:szCs w:val="28"/>
        </w:rPr>
        <w:t>.</w:t>
      </w:r>
    </w:p>
    <w:p w:rsidR="00C0734A" w:rsidRPr="00AD1D05" w:rsidRDefault="00E57553" w:rsidP="00E5755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D05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Общие рекомендации</w:t>
      </w:r>
    </w:p>
    <w:p w:rsidR="00C0734A" w:rsidRPr="00AD1D05" w:rsidRDefault="00C0734A" w:rsidP="00E57553">
      <w:pPr>
        <w:numPr>
          <w:ilvl w:val="0"/>
          <w:numId w:val="1"/>
        </w:num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D0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Перед началом онлайн-занятия рекомендуется убедиться в стабильности </w:t>
      </w:r>
      <w:r w:rsidR="0084116B" w:rsidRPr="00AD1D0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Интернет-соединения</w:t>
      </w:r>
      <w:r w:rsidRPr="00AD1D0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. Стоит использовать скоростной </w:t>
      </w:r>
      <w:proofErr w:type="spellStart"/>
      <w:r w:rsidRPr="00AD1D0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безлимитный</w:t>
      </w:r>
      <w:proofErr w:type="spellEnd"/>
      <w:r w:rsidRPr="00AD1D0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интернет. Иначе, могут быть проблемы с трафиком, долгой загрузкой, зависанием и т.д.</w:t>
      </w:r>
    </w:p>
    <w:p w:rsidR="00C0734A" w:rsidRPr="00AD1D05" w:rsidRDefault="0084116B" w:rsidP="00E57553">
      <w:pPr>
        <w:numPr>
          <w:ilvl w:val="0"/>
          <w:numId w:val="1"/>
        </w:num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D0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Подготовить место</w:t>
      </w:r>
      <w:r w:rsidR="00C0734A" w:rsidRPr="00AD1D0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для занятий. Максимально освободить пространство.</w:t>
      </w:r>
    </w:p>
    <w:p w:rsidR="00C0734A" w:rsidRPr="00AD1D05" w:rsidRDefault="008D5F9B" w:rsidP="00E57553">
      <w:pPr>
        <w:numPr>
          <w:ilvl w:val="0"/>
          <w:numId w:val="1"/>
        </w:num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D0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Фон,</w:t>
      </w:r>
      <w:r w:rsidR="00C0734A" w:rsidRPr="00AD1D0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на котором проводятся занятия не должен быть ярким, но контрастным по отношению к тренировочной форме (</w:t>
      </w:r>
      <w:r w:rsidRPr="00AD1D0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например,</w:t>
      </w:r>
      <w:r w:rsidR="00C0734A" w:rsidRPr="00AD1D0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светлый фон — темная форма, или наоборот).</w:t>
      </w:r>
    </w:p>
    <w:p w:rsidR="00C0734A" w:rsidRPr="00AD1D05" w:rsidRDefault="00C0734A" w:rsidP="00E57553">
      <w:pPr>
        <w:numPr>
          <w:ilvl w:val="0"/>
          <w:numId w:val="1"/>
        </w:num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D0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Желательно, чтобы все участники дистанционного занятия были в тренировочной форме.</w:t>
      </w:r>
    </w:p>
    <w:p w:rsidR="00C0734A" w:rsidRPr="00AD1D05" w:rsidRDefault="00C0734A" w:rsidP="00E57553">
      <w:pPr>
        <w:numPr>
          <w:ilvl w:val="0"/>
          <w:numId w:val="1"/>
        </w:num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D0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Следует проверить работу микрофона и камеры, которые будут записывать или передавать аудио </w:t>
      </w:r>
      <w:r w:rsidR="005667F7" w:rsidRPr="00AD1D0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 видео изображения онлайн-занятия</w:t>
      </w:r>
      <w:r w:rsidRPr="00AD1D0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</w:p>
    <w:p w:rsidR="00C0734A" w:rsidRPr="00AD1D05" w:rsidRDefault="00C0734A" w:rsidP="00E57553">
      <w:pPr>
        <w:numPr>
          <w:ilvl w:val="0"/>
          <w:numId w:val="1"/>
        </w:num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D0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Зафиксировать камеру таким образом, чтобы при съемке было видно все, что Вы показываете.</w:t>
      </w:r>
    </w:p>
    <w:p w:rsidR="004160BD" w:rsidRPr="00AD1D05" w:rsidRDefault="004160BD" w:rsidP="00E57553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1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Интернет-ресурсы среди детей очень популярны, поэтому дистанционное обучение многие из них восприняли позитивно и с удовольствием откликнулись на предложение включиться в работу.</w:t>
      </w:r>
    </w:p>
    <w:p w:rsidR="004160BD" w:rsidRPr="00AD1D05" w:rsidRDefault="004160BD" w:rsidP="00E57553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1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Вначале я, как педагог хореограф, я была растеряна и озадачена, так как понимала специфику хореографического творчества и думала, что применение методов удаленного обучения хореографическому творчеству является нев</w:t>
      </w:r>
      <w:r w:rsidR="005667F7" w:rsidRPr="00AD1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озможным. Так как иногда в зале</w:t>
      </w:r>
      <w:r w:rsidRPr="00AD1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объяснения и показа движения бывает недостаточно для того, чтобы ребенок понял методику исполнения движения. Чтобы добиться правильного выполнения движения приходится его выполнять многократно, только тогда это движение становится для детей простым и дос</w:t>
      </w:r>
      <w:r w:rsidR="005667F7" w:rsidRPr="00AD1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</w:t>
      </w:r>
      <w:r w:rsidR="00A37F85" w:rsidRPr="00AD1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пным. Также в </w:t>
      </w:r>
      <w:r w:rsidR="008D5F9B" w:rsidRPr="00AD1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зале мне часто приходит</w:t>
      </w:r>
      <w:r w:rsidRPr="00AD1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ся «вручную» </w:t>
      </w:r>
      <w:r w:rsidRPr="00AD1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поправлять позы, положения рук, головы, корпуса, ног и ракурсы для активизации мышечной памяти.</w:t>
      </w:r>
    </w:p>
    <w:p w:rsidR="004160BD" w:rsidRPr="00AD1D05" w:rsidRDefault="004160BD" w:rsidP="00E57553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1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 не представляла возможности Интернета в обучении детей хореографии в </w:t>
      </w:r>
      <w:r w:rsidR="00AD7D61" w:rsidRPr="00AD1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дистанционном формате</w:t>
      </w:r>
      <w:r w:rsidRPr="00AD1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это послужило толчком для самообразования.</w:t>
      </w:r>
    </w:p>
    <w:p w:rsidR="004160BD" w:rsidRPr="00AD1D05" w:rsidRDefault="004160BD" w:rsidP="00E57553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1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того, чтобы начать преподавание хореографии, я прошла онлайн-курсы «Как обучать хореографии во время карантина»; «Как обучать хореографии в режим</w:t>
      </w:r>
      <w:r w:rsidR="00A37F85" w:rsidRPr="00AD1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 онлайн занятий»;</w:t>
      </w:r>
      <w:r w:rsidRPr="00AD1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«Как правильно заниматься хореографией онлайн?», что способствовало повышению моей квалификации.</w:t>
      </w:r>
    </w:p>
    <w:p w:rsidR="004160BD" w:rsidRPr="00AD1D05" w:rsidRDefault="004160BD" w:rsidP="00E57553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1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Также я самостоятельно освоила некоторые интернет ресурсы и с увлечением взялась за работу. В Интернет ресурсах я нашла для себя обучающие тематические веб-сайты по хореографии, </w:t>
      </w:r>
      <w:proofErr w:type="spellStart"/>
      <w:r w:rsidRPr="00AD1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вебинары</w:t>
      </w:r>
      <w:proofErr w:type="spellEnd"/>
      <w:r w:rsidRPr="00AD1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AD1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видеоуроки</w:t>
      </w:r>
      <w:proofErr w:type="spellEnd"/>
      <w:r w:rsidRPr="00AD1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видеозаписи лучших хореографических произведений (номеров, балетных спектаклей, танцевальных клипов), фильмы о танцевальном искусстве, статьи и презентации о хореографическом искусстве, которые помогли мне в подготовке к дистанционным занятиям.</w:t>
      </w:r>
    </w:p>
    <w:p w:rsidR="004160BD" w:rsidRPr="00AD1D05" w:rsidRDefault="004160BD" w:rsidP="00E57553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1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Большую помощь получила на форуме хореографов на онлайн-консультациях организованное творческим движением «Вдохновение», во время которых каждый педагог мог пообщаться со мной, поделиться своим советом и обменяться опытом.</w:t>
      </w:r>
    </w:p>
    <w:p w:rsidR="004160BD" w:rsidRPr="00AD1D05" w:rsidRDefault="004160BD" w:rsidP="00E57553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1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Осуществить удаленное обучение мне помогли современные информационные технологии и двусторонняя видео связь, которые в наши дни </w:t>
      </w:r>
      <w:r w:rsidR="005667F7" w:rsidRPr="00AD1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практически </w:t>
      </w:r>
      <w:r w:rsidR="008D5F9B" w:rsidRPr="00AD1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доступны каждому</w:t>
      </w:r>
      <w:r w:rsidR="00C1468A" w:rsidRPr="00AD1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 w:rsidR="00C1468A" w:rsidRPr="00AD1D0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Zoom</w:t>
      </w:r>
      <w:r w:rsidR="00C1468A" w:rsidRPr="00AD1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C1468A" w:rsidRPr="00AD1D0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Skype</w:t>
      </w:r>
      <w:r w:rsidR="00C1468A" w:rsidRPr="00AD1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C1468A" w:rsidRPr="00AD1D0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Viber</w:t>
      </w:r>
      <w:r w:rsidR="00AD7D61" w:rsidRPr="00AD1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которые </w:t>
      </w:r>
      <w:r w:rsidRPr="00AD1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стали связующим звеном между мной и детьми, помогая мне решать задачи обучения.</w:t>
      </w:r>
    </w:p>
    <w:p w:rsidR="00D21432" w:rsidRPr="00AD1D05" w:rsidRDefault="00D21432" w:rsidP="00E5755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1D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="00E57553" w:rsidRPr="00AD1D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Pr="00AD1D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 время вынужденного использования дистанционного обучения в моем коллективе я использовала такие формы как:</w:t>
      </w:r>
    </w:p>
    <w:p w:rsidR="00D21432" w:rsidRPr="00AD1D05" w:rsidRDefault="00D21432" w:rsidP="00E5755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1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E05378" w:rsidRPr="00AD1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AD1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коллективное обучение</w:t>
      </w:r>
      <w:r w:rsidR="00AD1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D1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предполагает обучение в сотрудничестве, это активный познавательный процесс, совместная работа. При такой форме дис</w:t>
      </w:r>
      <w:r w:rsidR="005667F7" w:rsidRPr="00AD1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танционного обучения дети</w:t>
      </w:r>
      <w:r w:rsidRPr="00AD1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стремятся не отставать от других участников образовательного процесса. </w:t>
      </w:r>
    </w:p>
    <w:p w:rsidR="00D21432" w:rsidRPr="00AD1D05" w:rsidRDefault="00D21432" w:rsidP="00E5755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1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E05378" w:rsidRPr="00AD1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AD1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рабо</w:t>
      </w:r>
      <w:r w:rsidR="005667F7" w:rsidRPr="00AD1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 в группах</w:t>
      </w:r>
      <w:r w:rsidR="00AD1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667F7" w:rsidRPr="00AD1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воспитанники</w:t>
      </w:r>
      <w:r w:rsidRPr="00AD1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делятся на группы и им </w:t>
      </w:r>
      <w:r w:rsidR="008D5F9B" w:rsidRPr="00AD1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даются определённые</w:t>
      </w:r>
      <w:r w:rsidRPr="00AD1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задания. Задания отправляются обучающимся по э</w:t>
      </w:r>
      <w:r w:rsidR="005667F7" w:rsidRPr="00AD1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лектронной почте, либо </w:t>
      </w:r>
      <w:r w:rsidR="008D5F9B" w:rsidRPr="00AD1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сообществе</w:t>
      </w:r>
      <w:r w:rsidRPr="00AD1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социальной сети.  В таком задании, как правило, одна общая тема для изучения, но могут быть рассмотрены различные вопросы, ситуации, проблемы. Работа в группах – это большая ответственность каждого </w:t>
      </w:r>
      <w:r w:rsidR="00AD1D05" w:rsidRPr="003D3A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участника</w:t>
      </w:r>
      <w:r w:rsidRPr="003D3A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D1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</w:t>
      </w:r>
      <w:r w:rsidR="005667F7" w:rsidRPr="00AD1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тельного процесса. Каждый ребёнок</w:t>
      </w:r>
      <w:r w:rsidRPr="00AD1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понимает важность своей работы в подготовке общего дела. Каждый выполняет работу самостоятельно.  В этом заключается творческий подход </w:t>
      </w:r>
      <w:r w:rsidRPr="00AD1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каждого обучающегося и проявляется их индивидуальность. Посл</w:t>
      </w:r>
      <w:r w:rsidR="005667F7" w:rsidRPr="00AD1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 своих выступлений дети</w:t>
      </w:r>
      <w:r w:rsidRPr="00AD1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переходят к обсуждению и оценке работы группы в целом. Делают выводы. При этом я координирую ра</w:t>
      </w:r>
      <w:r w:rsidR="005667F7" w:rsidRPr="00AD1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боту в группе и помогаю </w:t>
      </w:r>
      <w:r w:rsidR="008D5F9B" w:rsidRPr="00AD1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детям построить</w:t>
      </w:r>
      <w:r w:rsidRPr="00AD1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свою учебную деятельность. </w:t>
      </w:r>
    </w:p>
    <w:p w:rsidR="00D21432" w:rsidRPr="00AD1D05" w:rsidRDefault="00D21432" w:rsidP="00E5755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1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="00E05378" w:rsidRPr="00AD1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AD1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индивидуальное и дифференцированное обучение</w:t>
      </w:r>
      <w:r w:rsidR="00AD1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эта форма работы</w:t>
      </w:r>
      <w:r w:rsidRPr="00AD1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направлена на выявления и всестороннее развитие индивидуальных способностей обучающихся. При дистанционном обучении это очень удобная форма работы. Зная уровень подготовки, индивидуальные возможно</w:t>
      </w:r>
      <w:r w:rsidR="005667F7" w:rsidRPr="00AD1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сти и способности своих </w:t>
      </w:r>
      <w:r w:rsidR="00AD1D05" w:rsidRPr="003D3A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учащихся</w:t>
      </w:r>
      <w:r w:rsidRPr="00AD1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можно давать </w:t>
      </w:r>
      <w:r w:rsidR="005667F7" w:rsidRPr="00AD1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им </w:t>
      </w:r>
      <w:proofErr w:type="spellStart"/>
      <w:r w:rsidR="008D5F9B" w:rsidRPr="00AD1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разноуровневые</w:t>
      </w:r>
      <w:proofErr w:type="spellEnd"/>
      <w:r w:rsidR="008D5F9B" w:rsidRPr="00AD1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задания</w:t>
      </w:r>
      <w:r w:rsidRPr="00AD1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57553" w:rsidRPr="00AD1D05" w:rsidRDefault="00D21432" w:rsidP="009F02E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1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Именно эта форма во время дистанционного обучения помогла мне выстроить линию обучения и сформировать индивидуальный подход для каждого ребенка, </w:t>
      </w:r>
      <w:r w:rsidR="008D5F9B" w:rsidRPr="00AD1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проводить индивидуальные</w:t>
      </w:r>
      <w:r w:rsidRPr="00AD1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консультации и выстраивать учебную деятельность так, чтобы все </w:t>
      </w:r>
      <w:r w:rsidRPr="003D3A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учащиеся были </w:t>
      </w:r>
      <w:r w:rsidR="00A37F85" w:rsidRPr="003D3A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успешны</w:t>
      </w:r>
      <w:r w:rsidRPr="003D3A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AD1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 таком индивидуальном дифференцированном подходе каждый учащийся приобрел необходимые знания и умения в соотв</w:t>
      </w:r>
      <w:r w:rsidR="005667F7" w:rsidRPr="00AD1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етствии с </w:t>
      </w:r>
      <w:r w:rsidR="008D5F9B" w:rsidRPr="00AD1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поставленными задачами</w:t>
      </w:r>
      <w:r w:rsidRPr="00AD1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90E38" w:rsidRPr="00AD1D05" w:rsidRDefault="00E57553" w:rsidP="00E57553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D1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AD1D05">
        <w:rPr>
          <w:rFonts w:ascii="Times New Roman" w:hAnsi="Times New Roman" w:cs="Times New Roman"/>
          <w:b/>
          <w:bCs/>
          <w:color w:val="333333"/>
          <w:sz w:val="28"/>
          <w:szCs w:val="28"/>
        </w:rPr>
        <w:t>Виды занятий</w:t>
      </w:r>
    </w:p>
    <w:p w:rsidR="00F90E38" w:rsidRPr="00AD1D05" w:rsidRDefault="00036763" w:rsidP="00E5755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использовала</w:t>
      </w:r>
      <w:r w:rsidR="00F90E38" w:rsidRPr="00AD1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три вида онлайн-занятий, подходящих хореографа</w:t>
      </w:r>
      <w:r w:rsidR="00B43831" w:rsidRPr="00AD1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м: прямые трансляции, кейс-занятия</w:t>
      </w:r>
      <w:r w:rsidR="00F90E38" w:rsidRPr="00AD1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конференции онлайн.</w:t>
      </w:r>
    </w:p>
    <w:p w:rsidR="00F90E38" w:rsidRPr="00AD1D05" w:rsidRDefault="00F90E38" w:rsidP="00E5755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1D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Прямые трансляции — </w:t>
      </w:r>
      <w:r w:rsidRPr="00AD1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один из самых простых в подключении видов дистанционного обучения доступный во многих </w:t>
      </w:r>
      <w:proofErr w:type="spellStart"/>
      <w:r w:rsidRPr="00AD1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соцсетях</w:t>
      </w:r>
      <w:proofErr w:type="spellEnd"/>
      <w:r w:rsidRPr="00AD1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AD1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instagram</w:t>
      </w:r>
      <w:proofErr w:type="spellEnd"/>
      <w:r w:rsidRPr="00AD1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vk.com, и другие.).</w:t>
      </w:r>
    </w:p>
    <w:p w:rsidR="00F90E38" w:rsidRPr="00AD1D05" w:rsidRDefault="00F90E38" w:rsidP="00E5755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1D0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Плюсы:</w:t>
      </w:r>
    </w:p>
    <w:p w:rsidR="00F90E38" w:rsidRPr="00AD1D05" w:rsidRDefault="00F90E38" w:rsidP="00E57553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1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простое подключение</w:t>
      </w:r>
    </w:p>
    <w:p w:rsidR="00F90E38" w:rsidRPr="00AD1D05" w:rsidRDefault="00F90E38" w:rsidP="00E57553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1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легкое отслеживание посещений</w:t>
      </w:r>
    </w:p>
    <w:p w:rsidR="00F90E38" w:rsidRPr="00AD1D05" w:rsidRDefault="00F90E38" w:rsidP="00E57553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1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нужно ничего устанавливать</w:t>
      </w:r>
    </w:p>
    <w:p w:rsidR="00F90E38" w:rsidRPr="00AD1D05" w:rsidRDefault="00F90E38" w:rsidP="00E57553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1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возможность заниматься по расписанию</w:t>
      </w:r>
    </w:p>
    <w:p w:rsidR="00F90E38" w:rsidRPr="00AD1D05" w:rsidRDefault="00F90E38" w:rsidP="00E5755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1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 из-за минусов мы </w:t>
      </w:r>
      <w:r w:rsidR="008D5F9B" w:rsidRPr="00AD1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редко пользовались</w:t>
      </w:r>
      <w:r w:rsidRPr="00AD1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данной формой.</w:t>
      </w:r>
    </w:p>
    <w:p w:rsidR="00F90E38" w:rsidRPr="00AD1D05" w:rsidRDefault="00F90E38" w:rsidP="00E5755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1D0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Минусы:</w:t>
      </w:r>
    </w:p>
    <w:p w:rsidR="00F90E38" w:rsidRPr="00AD1D05" w:rsidRDefault="00B43831" w:rsidP="00E57553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1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</w:t>
      </w:r>
      <w:r w:rsidR="008D5F9B" w:rsidRPr="00AD1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видно,</w:t>
      </w:r>
      <w:r w:rsidRPr="00AD1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 делают дети</w:t>
      </w:r>
    </w:p>
    <w:p w:rsidR="00F90E38" w:rsidRPr="00AD1D05" w:rsidRDefault="00F90E38" w:rsidP="00E57553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1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 только по системе «делай как я»</w:t>
      </w:r>
    </w:p>
    <w:p w:rsidR="00F90E38" w:rsidRPr="00AD1D05" w:rsidRDefault="00F90E38" w:rsidP="00E57553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1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регистрация в </w:t>
      </w:r>
      <w:proofErr w:type="spellStart"/>
      <w:r w:rsidRPr="00AD1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соцсетях</w:t>
      </w:r>
      <w:proofErr w:type="spellEnd"/>
    </w:p>
    <w:p w:rsidR="00F90E38" w:rsidRPr="00AD1D05" w:rsidRDefault="00031F7B" w:rsidP="00E57553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1D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Кейс-занятия</w:t>
      </w:r>
      <w:r w:rsidR="00F90E38" w:rsidRPr="00AD1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— подготовленные заранее разного рода задания (разминка и силовая часть занятия, обучающее видео для </w:t>
      </w:r>
      <w:proofErr w:type="spellStart"/>
      <w:r w:rsidR="00F90E38" w:rsidRPr="00AD1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проучивания</w:t>
      </w:r>
      <w:proofErr w:type="spellEnd"/>
      <w:r w:rsidR="00F90E38" w:rsidRPr="00AD1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комбинаций, видео танцевальных этюдов.). В нашем коллективе данная форма использовалась лишь для тех, кто не имеет возможности посещать прямые трансляции или конференции.</w:t>
      </w:r>
    </w:p>
    <w:p w:rsidR="00F90E38" w:rsidRPr="00AD1D05" w:rsidRDefault="00F90E38" w:rsidP="00E5755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1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Для подтверждения выполнения заданий дети присылали видео проученных комбинаций, которые я комментировала в ответных сообщениях с помощью аудиозаписей.</w:t>
      </w:r>
    </w:p>
    <w:p w:rsidR="00F90E38" w:rsidRPr="00AD1D05" w:rsidRDefault="00F90E38" w:rsidP="00E5755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1D0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Плюсы:</w:t>
      </w:r>
    </w:p>
    <w:p w:rsidR="00F90E38" w:rsidRPr="00AD1D05" w:rsidRDefault="00F90E38" w:rsidP="00E57553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1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выполняется в любое время</w:t>
      </w:r>
    </w:p>
    <w:p w:rsidR="00F90E38" w:rsidRPr="00AD1D05" w:rsidRDefault="00F90E38" w:rsidP="00E57553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1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возможность проверять выполнение заданий</w:t>
      </w:r>
    </w:p>
    <w:p w:rsidR="00F90E38" w:rsidRPr="00AD1D05" w:rsidRDefault="00F90E38" w:rsidP="00E57553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1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зависит от стабильности и скорости интернета</w:t>
      </w:r>
    </w:p>
    <w:p w:rsidR="00F90E38" w:rsidRPr="00AD1D05" w:rsidRDefault="00F90E38" w:rsidP="00E5755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1D0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Минусы:</w:t>
      </w:r>
    </w:p>
    <w:p w:rsidR="00F90E38" w:rsidRPr="00AD1D05" w:rsidRDefault="00F90E38" w:rsidP="00E57553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1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</w:t>
      </w:r>
      <w:r w:rsidR="00B43831" w:rsidRPr="00AD1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ка, выполнение и проверка выученного материала</w:t>
      </w:r>
      <w:r w:rsidRPr="00AD1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занимают очень много времени у всех</w:t>
      </w:r>
    </w:p>
    <w:p w:rsidR="00F90E38" w:rsidRPr="00AD1D05" w:rsidRDefault="00F90E38" w:rsidP="00E57553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1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отсутствует возможность делать замечания и исправления в реальном времени</w:t>
      </w:r>
    </w:p>
    <w:p w:rsidR="00F90E38" w:rsidRPr="00AD1D05" w:rsidRDefault="00F90E38" w:rsidP="00E57553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1D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Онлайн</w:t>
      </w:r>
      <w:r w:rsidR="00E57553" w:rsidRPr="00AD1D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</w:t>
      </w:r>
      <w:r w:rsidRPr="00AD1D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конференции </w:t>
      </w:r>
      <w:r w:rsidRPr="00AD1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возможность проводить занятия в режиме реального времени. Значительным отличием от других видов дистанционного обучения является моментальная (в момент выполнения задания) обратная связь. Таким образом, у</w:t>
      </w:r>
      <w:r w:rsidR="00B43831" w:rsidRPr="00AD1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нас создавалась атмосфера занятия</w:t>
      </w:r>
      <w:r w:rsidRPr="00AD1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максимально приближенная к привычной для нас.</w:t>
      </w:r>
    </w:p>
    <w:p w:rsidR="00F90E38" w:rsidRPr="00AD1D05" w:rsidRDefault="00F90E38" w:rsidP="00E5755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1D0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Плюсы:</w:t>
      </w:r>
    </w:p>
    <w:p w:rsidR="00F90E38" w:rsidRPr="00AD1D05" w:rsidRDefault="00F90E38" w:rsidP="009F02EE">
      <w:pPr>
        <w:shd w:val="clear" w:color="auto" w:fill="FFFFFF"/>
        <w:tabs>
          <w:tab w:val="left" w:pos="567"/>
        </w:tabs>
        <w:spacing w:after="0"/>
        <w:ind w:left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1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</w:t>
      </w:r>
      <w:r w:rsidR="009F02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D1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программу можно установить на компьютер, планшет и смартфон</w:t>
      </w:r>
    </w:p>
    <w:p w:rsidR="00F90E38" w:rsidRPr="00AD1D05" w:rsidRDefault="00F90E38" w:rsidP="009F02EE">
      <w:pPr>
        <w:shd w:val="clear" w:color="auto" w:fill="FFFFFF"/>
        <w:tabs>
          <w:tab w:val="left" w:pos="567"/>
        </w:tabs>
        <w:spacing w:after="0"/>
        <w:ind w:left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1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</w:t>
      </w:r>
      <w:r w:rsidR="009F02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D1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возможность поправлять</w:t>
      </w:r>
      <w:r w:rsidR="005D06DA" w:rsidRPr="00AD1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ошибки у воспитанников на занятии</w:t>
      </w:r>
    </w:p>
    <w:p w:rsidR="00F90E38" w:rsidRPr="00AD1D05" w:rsidRDefault="00F90E38" w:rsidP="009F02EE">
      <w:pPr>
        <w:shd w:val="clear" w:color="auto" w:fill="FFFFFF"/>
        <w:tabs>
          <w:tab w:val="left" w:pos="567"/>
        </w:tabs>
        <w:spacing w:after="0"/>
        <w:ind w:left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1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</w:t>
      </w:r>
      <w:r w:rsidR="009F02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D1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возможность виде</w:t>
      </w:r>
      <w:r w:rsidR="00B43831" w:rsidRPr="00AD1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ть и общаться с группой детей</w:t>
      </w:r>
      <w:r w:rsidRPr="00AD1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режиме реального времени</w:t>
      </w:r>
    </w:p>
    <w:p w:rsidR="00F90E38" w:rsidRPr="00AD1D05" w:rsidRDefault="00F90E38" w:rsidP="009F02EE">
      <w:pPr>
        <w:shd w:val="clear" w:color="auto" w:fill="FFFFFF"/>
        <w:tabs>
          <w:tab w:val="left" w:pos="567"/>
        </w:tabs>
        <w:spacing w:after="0"/>
        <w:ind w:left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1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</w:t>
      </w:r>
      <w:r w:rsidR="009F02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D1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занятия по расписанию</w:t>
      </w:r>
    </w:p>
    <w:p w:rsidR="00F90E38" w:rsidRPr="00AD1D05" w:rsidRDefault="00F90E38" w:rsidP="009F02EE">
      <w:pPr>
        <w:shd w:val="clear" w:color="auto" w:fill="FFFFFF"/>
        <w:tabs>
          <w:tab w:val="left" w:pos="567"/>
        </w:tabs>
        <w:spacing w:after="0"/>
        <w:ind w:left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1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</w:t>
      </w:r>
      <w:r w:rsidR="009F02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D1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возможность творчества - комфортные условия для творческого самовыражения обучаемого.</w:t>
      </w:r>
    </w:p>
    <w:p w:rsidR="00F90E38" w:rsidRPr="00AD1D05" w:rsidRDefault="00F90E38" w:rsidP="00E5755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1D0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Минусы:</w:t>
      </w:r>
    </w:p>
    <w:p w:rsidR="00F90E38" w:rsidRPr="00AD1D05" w:rsidRDefault="00F90E38" w:rsidP="00E57553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1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необходима установка приложения и регистрация</w:t>
      </w:r>
    </w:p>
    <w:p w:rsidR="00F90E38" w:rsidRPr="00AD1D05" w:rsidRDefault="00F90E38" w:rsidP="00E57553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1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изучение программы для конференций</w:t>
      </w:r>
    </w:p>
    <w:p w:rsidR="00F90E38" w:rsidRPr="00AD1D05" w:rsidRDefault="00F90E38" w:rsidP="00E57553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1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возможно зависание </w:t>
      </w:r>
      <w:r w:rsidR="008D5F9B" w:rsidRPr="00AD1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видеотрансляции</w:t>
      </w:r>
      <w:r w:rsidRPr="00AD1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отставание звука</w:t>
      </w:r>
    </w:p>
    <w:p w:rsidR="00F90E38" w:rsidRPr="00AD1D05" w:rsidRDefault="00F90E38" w:rsidP="00E57553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1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возможно плохое качество видео или аудио передачи</w:t>
      </w:r>
    </w:p>
    <w:p w:rsidR="00F90E38" w:rsidRPr="00AD1D05" w:rsidRDefault="00B43831" w:rsidP="00E57553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1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прерывание занятия</w:t>
      </w:r>
      <w:r w:rsidR="00F90E38" w:rsidRPr="00AD1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из-за программных или сетевых ошибок</w:t>
      </w:r>
    </w:p>
    <w:p w:rsidR="00F90E38" w:rsidRPr="00AD1D05" w:rsidRDefault="00F90E38" w:rsidP="00E57553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1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Обучение невозможно без живого общения, но оно может быть более эффективным, если разнообразить инструменты общения. Очень часто, когда уже не было сил отрабатывать движения танца, а для изучения новых комбинации не хватало стабильности и скорости Интернета, занятия максимально дополнялись и изменялись.</w:t>
      </w:r>
    </w:p>
    <w:p w:rsidR="003F3AAA" w:rsidRPr="00AD1D05" w:rsidRDefault="00F90E38" w:rsidP="009F02E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1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Что касается разминки и </w:t>
      </w:r>
      <w:r w:rsidR="008D5F9B" w:rsidRPr="00AD1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силовой:</w:t>
      </w:r>
      <w:r w:rsidRPr="00AD1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сразу после приветствия давалась </w:t>
      </w:r>
      <w:r w:rsidRPr="003D3A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команда </w:t>
      </w:r>
      <w:r w:rsidR="009F02EE" w:rsidRPr="003D3A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взять</w:t>
      </w:r>
      <w:r w:rsidRPr="00AD1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любой </w:t>
      </w:r>
      <w:r w:rsidR="008D5F9B" w:rsidRPr="00AD1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(безопасный</w:t>
      </w:r>
      <w:r w:rsidRPr="00AD1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предмет в комнате и заниматься с ним. Тапки, игрушки и домашние животные привносили разнообразие и хорошее </w:t>
      </w:r>
      <w:r w:rsidRPr="00AD1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настроение в разминку </w:t>
      </w:r>
      <w:r w:rsidR="008D5F9B" w:rsidRPr="00AD1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партерную</w:t>
      </w:r>
      <w:r w:rsidRPr="00AD1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часть. Ну и, конечно, часто использовали импровизацию и игры.</w:t>
      </w:r>
    </w:p>
    <w:p w:rsidR="003F3AAA" w:rsidRPr="00AD1D05" w:rsidRDefault="003F3AAA" w:rsidP="00E5755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1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Специфика обучения хореографии связана с постоянной физической нагрузкой, поэтому я заложила игровое начало в основу дистанционного </w:t>
      </w:r>
      <w:r w:rsidR="00C26D85" w:rsidRPr="00AD1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обучения для детей </w:t>
      </w:r>
      <w:r w:rsidRPr="00AD1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младшего школьного возраста. На занятиях я стараюсь сохранять хорошее настроение и доброжелательность. </w:t>
      </w:r>
    </w:p>
    <w:p w:rsidR="003F3AAA" w:rsidRPr="00AD1D05" w:rsidRDefault="003F3AAA" w:rsidP="00E5755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1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Каждое занятие должно обязательно нести в себе какой-то новый элемент, упражнение задание или иг</w:t>
      </w:r>
      <w:r w:rsidR="00C26D85" w:rsidRPr="00AD1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ру. </w:t>
      </w:r>
      <w:r w:rsidR="008D5F9B" w:rsidRPr="00AD1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Например,</w:t>
      </w:r>
      <w:r w:rsidRPr="00AD1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«Путешествие по странам», где дети вместе с видео-героями отправляются в путешествие, выполняя при этом не только танцевальные упражнения, но и узнают много нового о той или иной стране, повышая свой кругозор. </w:t>
      </w:r>
    </w:p>
    <w:p w:rsidR="003F3AAA" w:rsidRPr="00AD1D05" w:rsidRDefault="003F3AAA" w:rsidP="00E5755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1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время дистанционного обучения дети занимаются самостоятельно или в присутствии родителей, в соответствии с расписанием и по разработанному мной плану:</w:t>
      </w:r>
    </w:p>
    <w:p w:rsidR="003F3AAA" w:rsidRPr="00AD1D05" w:rsidRDefault="003F3AAA" w:rsidP="00E5755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1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Партерный экзерсис (упражнения ранее известные детям). </w:t>
      </w:r>
    </w:p>
    <w:p w:rsidR="003F3AAA" w:rsidRPr="00AD1D05" w:rsidRDefault="003F3AAA" w:rsidP="0056231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1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Повторение танцевальных элементов.</w:t>
      </w:r>
    </w:p>
    <w:p w:rsidR="003F3AAA" w:rsidRPr="00AD1D05" w:rsidRDefault="003F3AAA" w:rsidP="00E5755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1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Проведение игры или создание импровизации на заданную тему.</w:t>
      </w:r>
    </w:p>
    <w:p w:rsidR="003F3AAA" w:rsidRPr="00AD1D05" w:rsidRDefault="003F3AAA" w:rsidP="00E5755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1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Физические нагрузки должны быть обязательно совместимы с творчеством. Самым активным детям предлагается поучаствовать в конкурсах рисунков на заданную тему, конкурсе фото-шпагатов, в составлении фотоотчета или записать видео-танцевальные импровизационные этюды, подключая к этому своих родителей. Многие родители включились в творческий процесс и вместе с детьми тоже выполняют, как танцевальные упражнения, так и различные задания. </w:t>
      </w:r>
    </w:p>
    <w:p w:rsidR="005660D8" w:rsidRPr="00AD1D05" w:rsidRDefault="003F3AAA" w:rsidP="00E5755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1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с удово</w:t>
      </w:r>
      <w:r w:rsidR="006F4C55" w:rsidRPr="00AD1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льствием</w:t>
      </w:r>
      <w:r w:rsidRPr="00AD1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выполняют творческие задания, что дает возможность свободного и непринужденного общения, формируя творческое мышление, вырабатывая навыки делового обсуж</w:t>
      </w:r>
      <w:r w:rsidR="001660F4" w:rsidRPr="00AD1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дения проблемы. </w:t>
      </w:r>
    </w:p>
    <w:p w:rsidR="005660D8" w:rsidRPr="00AD1D05" w:rsidRDefault="005660D8" w:rsidP="00E5755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1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 детей среднего школьного возраста во время дистанционного обучения учебный </w:t>
      </w:r>
      <w:r w:rsidR="008D5F9B" w:rsidRPr="00AD1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процесс включает</w:t>
      </w:r>
      <w:r w:rsidRPr="00AD1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себя самостоятельную познавательную деятельность с различными источ</w:t>
      </w:r>
      <w:r w:rsidR="0056231E" w:rsidRPr="00AD1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никами информации. Поэтому</w:t>
      </w:r>
      <w:r w:rsidRPr="00AD1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 </w:t>
      </w:r>
      <w:r w:rsidR="009F02EE" w:rsidRPr="003D3A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тщательно под</w:t>
      </w:r>
      <w:r w:rsidRPr="003D3A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r w:rsidR="009F02EE" w:rsidRPr="003D3A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ираю</w:t>
      </w:r>
      <w:r w:rsidRPr="00AD1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теоретический материал, который в последствии им рекомендую к изучению. Теоретические знания органично вплетаются в тренировочные упражнения с помощью просмотров, прослушиваний и повторений упражнений для закрепления навыка исполнения того или иного движения.</w:t>
      </w:r>
    </w:p>
    <w:p w:rsidR="005660D8" w:rsidRPr="00AD1D05" w:rsidRDefault="005660D8" w:rsidP="009F02E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1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Все это организует в детях целеустремленность, уверенность в себе и своих силах. Во время обучения я обязательно контролирую процесс обучения предлагаемых мною практических навыков, делая замечания или </w:t>
      </w:r>
      <w:r w:rsidRPr="00AD1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подбадривая детей похвалой.</w:t>
      </w:r>
      <w:r w:rsidR="000367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D1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Таким образом, происходит постоя</w:t>
      </w:r>
      <w:r w:rsidR="00A14A6C" w:rsidRPr="00AD1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нная </w:t>
      </w:r>
      <w:r w:rsidR="008D5F9B" w:rsidRPr="00AD1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поддержка с</w:t>
      </w:r>
      <w:r w:rsidRPr="00AD1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моей стороны, как педагога.</w:t>
      </w:r>
    </w:p>
    <w:p w:rsidR="005660D8" w:rsidRPr="00AD1D05" w:rsidRDefault="006F4C55" w:rsidP="00E5755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1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условиях дистанционного обучения</w:t>
      </w:r>
      <w:r w:rsidR="005660D8" w:rsidRPr="00AD1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дети среднего школьного возраста занимаются самостоятельно, в соответствии с расписанием и по разработанному мной плану:</w:t>
      </w:r>
    </w:p>
    <w:p w:rsidR="005660D8" w:rsidRPr="00AD1D05" w:rsidRDefault="005660D8" w:rsidP="00E5755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1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Танцевальная разминка (</w:t>
      </w:r>
      <w:r w:rsidR="008D5F9B" w:rsidRPr="00AD1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видеозапись</w:t>
      </w:r>
      <w:r w:rsidR="0056231E" w:rsidRPr="00AD1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</w:t>
      </w:r>
      <w:r w:rsidRPr="00AD1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одержание может варьироваться).</w:t>
      </w:r>
    </w:p>
    <w:p w:rsidR="005660D8" w:rsidRPr="00AD1D05" w:rsidRDefault="0056231E" w:rsidP="00E5755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1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</w:t>
      </w:r>
      <w:r w:rsidR="005660D8" w:rsidRPr="00AD1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Повторение ранее изученных танцевальных элементов (</w:t>
      </w:r>
      <w:r w:rsidR="008D5F9B" w:rsidRPr="00AD1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видеозапись</w:t>
      </w:r>
      <w:r w:rsidR="005660D8" w:rsidRPr="00AD1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5660D8" w:rsidRPr="00AD1D05" w:rsidRDefault="005660D8" w:rsidP="00E5755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1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Повторяем танцевальную терминологию (вопрос-ответ).</w:t>
      </w:r>
    </w:p>
    <w:p w:rsidR="005660D8" w:rsidRPr="00AD1D05" w:rsidRDefault="005660D8" w:rsidP="00E5755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1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Повторение, ранее записанных на видео, и изученных танцевальных композиций.</w:t>
      </w:r>
    </w:p>
    <w:p w:rsidR="005660D8" w:rsidRPr="00AD1D05" w:rsidRDefault="005660D8" w:rsidP="00E5755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1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время практических занятий активные дети</w:t>
      </w:r>
      <w:r w:rsidR="009F02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AD1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желанию</w:t>
      </w:r>
      <w:r w:rsidR="009F02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AD1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составляют </w:t>
      </w:r>
      <w:r w:rsidR="008D5F9B" w:rsidRPr="00AD1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видеоотчёт</w:t>
      </w:r>
      <w:r w:rsidRPr="00AD1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проделанной работе и присылают мне его на электронную почту или личным сообщением в </w:t>
      </w:r>
      <w:proofErr w:type="spellStart"/>
      <w:r w:rsidRPr="00AD1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ВК</w:t>
      </w:r>
      <w:r w:rsidR="0056231E" w:rsidRPr="00AD1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онтакте</w:t>
      </w:r>
      <w:proofErr w:type="spellEnd"/>
      <w:r w:rsidRPr="00AD1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Если возникают вопросы по заданию, то дети задают мне их в беседе или по телефону.</w:t>
      </w:r>
    </w:p>
    <w:p w:rsidR="007A3D00" w:rsidRPr="00AD1D05" w:rsidRDefault="005660D8" w:rsidP="00E5755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1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время дистанционного обучения с детьми среднего школьного возраста я провожу чат-занятия, когда все обучающиеся имеют одновременный доступ к чату в реальном времени. Дети задают мне вопросы по обучению и дают ответы на поставленные мною вопросы. Таким образом, с помощью программного обеспечения между нами происходит интерактивное общение и обучение.</w:t>
      </w:r>
    </w:p>
    <w:p w:rsidR="007A3D00" w:rsidRPr="00AD1D05" w:rsidRDefault="007A3D00" w:rsidP="00E57553">
      <w:pPr>
        <w:pStyle w:val="c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AD1D05">
        <w:rPr>
          <w:rStyle w:val="c1"/>
          <w:color w:val="262626"/>
          <w:sz w:val="28"/>
          <w:szCs w:val="28"/>
        </w:rPr>
        <w:t>В заключении хочу отметить, что несомненно технологии постоянно совершенствуются, но обеспечить полноценную замену преподаванию «вживую» пока не могут.</w:t>
      </w:r>
    </w:p>
    <w:p w:rsidR="007A3D00" w:rsidRPr="00AD1D05" w:rsidRDefault="007A3D00" w:rsidP="00E57553">
      <w:pPr>
        <w:pStyle w:val="c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AD1D05">
        <w:rPr>
          <w:rStyle w:val="c2"/>
          <w:color w:val="000000"/>
          <w:sz w:val="28"/>
          <w:szCs w:val="28"/>
        </w:rPr>
        <w:t xml:space="preserve">В дистанционном обучении есть свои плюсы и минусы. Конечно многим важно, когда присутствует личный контакт и есть возможность очного общения между педагогом и ребенком. Точно так же и для педагога важны </w:t>
      </w:r>
      <w:r w:rsidR="008D5F9B" w:rsidRPr="00AD1D05">
        <w:rPr>
          <w:rStyle w:val="c2"/>
          <w:color w:val="000000"/>
          <w:sz w:val="28"/>
          <w:szCs w:val="28"/>
        </w:rPr>
        <w:t>такие моменты личного общения,</w:t>
      </w:r>
      <w:r w:rsidRPr="00AD1D05">
        <w:rPr>
          <w:rStyle w:val="c2"/>
          <w:color w:val="000000"/>
          <w:sz w:val="28"/>
          <w:szCs w:val="28"/>
        </w:rPr>
        <w:t> связанные с индивидуальным подходом</w:t>
      </w:r>
      <w:r w:rsidR="009C3378" w:rsidRPr="00AD1D05">
        <w:rPr>
          <w:rStyle w:val="c2"/>
          <w:color w:val="000000"/>
          <w:sz w:val="28"/>
          <w:szCs w:val="28"/>
        </w:rPr>
        <w:t xml:space="preserve"> в обучении и воспитании учащегося</w:t>
      </w:r>
      <w:r w:rsidRPr="00AD1D05">
        <w:rPr>
          <w:rStyle w:val="c2"/>
          <w:color w:val="000000"/>
          <w:sz w:val="28"/>
          <w:szCs w:val="28"/>
        </w:rPr>
        <w:t xml:space="preserve">. Также очень </w:t>
      </w:r>
      <w:r w:rsidR="009C3378" w:rsidRPr="00AD1D05">
        <w:rPr>
          <w:rStyle w:val="c2"/>
          <w:color w:val="000000"/>
          <w:sz w:val="28"/>
          <w:szCs w:val="28"/>
        </w:rPr>
        <w:t>многое зависит от самого ребенка</w:t>
      </w:r>
      <w:r w:rsidRPr="00AD1D05">
        <w:rPr>
          <w:rStyle w:val="c2"/>
          <w:color w:val="000000"/>
          <w:sz w:val="28"/>
          <w:szCs w:val="28"/>
        </w:rPr>
        <w:t>, от его самосознания, самостоятельности, жел</w:t>
      </w:r>
      <w:r w:rsidR="009C3378" w:rsidRPr="00AD1D05">
        <w:rPr>
          <w:rStyle w:val="c2"/>
          <w:color w:val="000000"/>
          <w:sz w:val="28"/>
          <w:szCs w:val="28"/>
        </w:rPr>
        <w:t>ания заниматься</w:t>
      </w:r>
      <w:r w:rsidRPr="00AD1D05">
        <w:rPr>
          <w:rStyle w:val="c2"/>
          <w:color w:val="000000"/>
          <w:sz w:val="28"/>
          <w:szCs w:val="28"/>
        </w:rPr>
        <w:t xml:space="preserve"> в таких условиях. </w:t>
      </w:r>
      <w:r w:rsidR="008D5F9B" w:rsidRPr="00AD1D05">
        <w:rPr>
          <w:rStyle w:val="c2"/>
          <w:color w:val="000000"/>
          <w:sz w:val="28"/>
          <w:szCs w:val="28"/>
        </w:rPr>
        <w:t>Поэтому,</w:t>
      </w:r>
      <w:r w:rsidRPr="00AD1D05">
        <w:rPr>
          <w:rStyle w:val="c2"/>
          <w:color w:val="000000"/>
          <w:sz w:val="28"/>
          <w:szCs w:val="28"/>
        </w:rPr>
        <w:t> когда рядом нет педагога, который мог бы эмоционально окрасить знания, это значительный минус для учебного процесса.</w:t>
      </w:r>
      <w:r w:rsidR="00777F5B" w:rsidRPr="00AD1D05">
        <w:rPr>
          <w:color w:val="333333"/>
          <w:sz w:val="28"/>
          <w:szCs w:val="28"/>
        </w:rPr>
        <w:t xml:space="preserve"> Но использование информационных технологий, позволяет расширить возможность общения, как с детьми, так и с их родителями.</w:t>
      </w:r>
    </w:p>
    <w:p w:rsidR="00033C4A" w:rsidRPr="00AD1D05" w:rsidRDefault="00033C4A" w:rsidP="003D3A7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Хочу заметить, что</w:t>
      </w:r>
      <w:r w:rsidR="004F6A47" w:rsidRPr="00AD1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проведение дистанционных занятий</w:t>
      </w:r>
      <w:r w:rsidRPr="00AD1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отнимало у меня больше времени, сил и энергии. </w:t>
      </w:r>
      <w:r w:rsidR="004F6A47" w:rsidRPr="00AD1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Плюс ко всему отдача от детей</w:t>
      </w:r>
      <w:r w:rsidRPr="00AD1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намного меньше, чем на обычных занятиях. Но это были реалии того времени. </w:t>
      </w:r>
      <w:r w:rsidR="00D35432" w:rsidRPr="003D3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Конечно дистанционные технологии не могут в полной мере </w:t>
      </w:r>
      <w:r w:rsidRPr="003D3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заменить обычные занятия, </w:t>
      </w:r>
      <w:r w:rsidR="00D35432" w:rsidRPr="003D3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можно </w:t>
      </w:r>
      <w:r w:rsidRPr="003D3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видеть глаза детей и </w:t>
      </w:r>
      <w:r w:rsidR="008D5F9B" w:rsidRPr="003D3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понимать,</w:t>
      </w:r>
      <w:r w:rsidRPr="003D3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им интересно,</w:t>
      </w:r>
      <w:r w:rsidR="00D35432" w:rsidRPr="003D3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чувствовать их, находится в едином эмоциональном поле.</w:t>
      </w:r>
      <w:r w:rsidRPr="003D3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5432" w:rsidRPr="003D3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3D3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3D3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использовать такие методы обучения при форс-мажорных </w:t>
      </w:r>
      <w:r w:rsidR="003D3A72" w:rsidRPr="003D3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обстоятельствах и</w:t>
      </w:r>
      <w:r w:rsidR="00D35432" w:rsidRPr="003D3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только </w:t>
      </w:r>
      <w:r w:rsidRPr="003D3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вполне возможно.</w:t>
      </w:r>
      <w:r w:rsidR="00D35432" w:rsidRPr="003D3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Этот опыт необходимо активно использовать при совершенствовании реализуемой дополнительной общеразвивающей программы.</w:t>
      </w:r>
    </w:p>
    <w:p w:rsidR="005660D8" w:rsidRPr="00AD1D05" w:rsidRDefault="00777F5B" w:rsidP="00E5755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D0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за внимание к моему опыту работы в дистанционном режиме!</w:t>
      </w:r>
    </w:p>
    <w:p w:rsidR="00777F5B" w:rsidRPr="00AD1D05" w:rsidRDefault="00777F5B" w:rsidP="00E5755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900A1" w:rsidRPr="00AD1D05" w:rsidRDefault="005900A1" w:rsidP="00E5755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1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Ссылки на интересные группы и сайты, которые были полезны в работе</w:t>
      </w:r>
    </w:p>
    <w:p w:rsidR="005900A1" w:rsidRPr="00AD1D05" w:rsidRDefault="005900A1" w:rsidP="00E5755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1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900A1" w:rsidRPr="00AD1D05" w:rsidRDefault="00707855" w:rsidP="00E5755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7" w:tgtFrame="_blank" w:history="1">
        <w:r w:rsidR="005900A1" w:rsidRPr="00AD1D05">
          <w:rPr>
            <w:rStyle w:val="a3"/>
            <w:rFonts w:ascii="Times New Roman" w:eastAsia="Times New Roman" w:hAnsi="Times New Roman" w:cs="Times New Roman"/>
            <w:color w:val="005BD1"/>
            <w:sz w:val="28"/>
            <w:szCs w:val="28"/>
            <w:lang w:eastAsia="ru-RU"/>
          </w:rPr>
          <w:t>https://vk.com/clubhoreograf</w:t>
        </w:r>
      </w:hyperlink>
    </w:p>
    <w:p w:rsidR="005900A1" w:rsidRPr="00AD1D05" w:rsidRDefault="005900A1" w:rsidP="00E5755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1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900A1" w:rsidRPr="00AD1D05" w:rsidRDefault="00707855" w:rsidP="00E57553">
      <w:pPr>
        <w:shd w:val="clear" w:color="auto" w:fill="FFFFFF"/>
        <w:spacing w:after="0"/>
        <w:jc w:val="both"/>
        <w:rPr>
          <w:rStyle w:val="a3"/>
          <w:rFonts w:ascii="Times New Roman" w:eastAsia="Times New Roman" w:hAnsi="Times New Roman" w:cs="Times New Roman"/>
          <w:color w:val="005BD1"/>
          <w:sz w:val="28"/>
          <w:szCs w:val="28"/>
          <w:lang w:eastAsia="ru-RU"/>
        </w:rPr>
      </w:pPr>
      <w:hyperlink r:id="rId8" w:tgtFrame="_blank" w:history="1">
        <w:r w:rsidR="005900A1" w:rsidRPr="00AD1D05">
          <w:rPr>
            <w:rStyle w:val="a3"/>
            <w:rFonts w:ascii="Times New Roman" w:eastAsia="Times New Roman" w:hAnsi="Times New Roman" w:cs="Times New Roman"/>
            <w:color w:val="005BD1"/>
            <w:sz w:val="28"/>
            <w:szCs w:val="28"/>
            <w:lang w:eastAsia="ru-RU"/>
          </w:rPr>
          <w:t>https://vk.com/club185188305</w:t>
        </w:r>
      </w:hyperlink>
    </w:p>
    <w:p w:rsidR="00645031" w:rsidRPr="00AD1D05" w:rsidRDefault="00645031" w:rsidP="00E5755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5900A1" w:rsidRPr="00AD1D05" w:rsidRDefault="001050A1" w:rsidP="00E5755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</w:pPr>
      <w:r w:rsidRPr="00AD1D05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val="en-US" w:eastAsia="ru-RU"/>
        </w:rPr>
        <w:t>https</w:t>
      </w:r>
      <w:r w:rsidRPr="00AD1D05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t>://</w:t>
      </w:r>
      <w:proofErr w:type="spellStart"/>
      <w:r w:rsidRPr="00AD1D05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val="en-US" w:eastAsia="ru-RU"/>
        </w:rPr>
        <w:t>horeografiya</w:t>
      </w:r>
      <w:proofErr w:type="spellEnd"/>
      <w:r w:rsidRPr="00AD1D05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t>.</w:t>
      </w:r>
      <w:r w:rsidRPr="00AD1D05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val="en-US" w:eastAsia="ru-RU"/>
        </w:rPr>
        <w:t>com</w:t>
      </w:r>
      <w:r w:rsidRPr="00AD1D05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t>/</w:t>
      </w:r>
    </w:p>
    <w:p w:rsidR="005900A1" w:rsidRPr="00AD1D05" w:rsidRDefault="005900A1" w:rsidP="00E5755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1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900A1" w:rsidRPr="00AD1D05" w:rsidRDefault="00707855" w:rsidP="00E5755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9" w:tgtFrame="_blank" w:history="1">
        <w:r w:rsidR="005900A1" w:rsidRPr="00AD1D05">
          <w:rPr>
            <w:rStyle w:val="a3"/>
            <w:rFonts w:ascii="Times New Roman" w:eastAsia="Times New Roman" w:hAnsi="Times New Roman" w:cs="Times New Roman"/>
            <w:color w:val="005BD1"/>
            <w:sz w:val="28"/>
            <w:szCs w:val="28"/>
            <w:lang w:eastAsia="ru-RU"/>
          </w:rPr>
          <w:t>https://vk.com/vdoxnovenie_fesf</w:t>
        </w:r>
      </w:hyperlink>
    </w:p>
    <w:p w:rsidR="004160BD" w:rsidRPr="008D5F9B" w:rsidRDefault="004160BD" w:rsidP="00E57553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5368" w:rsidRPr="008D5F9B" w:rsidRDefault="00FC5368" w:rsidP="00E5755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C5368" w:rsidRPr="008D5F9B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855" w:rsidRDefault="00707855" w:rsidP="00BB7761">
      <w:pPr>
        <w:spacing w:after="0" w:line="240" w:lineRule="auto"/>
      </w:pPr>
      <w:r>
        <w:separator/>
      </w:r>
    </w:p>
  </w:endnote>
  <w:endnote w:type="continuationSeparator" w:id="0">
    <w:p w:rsidR="00707855" w:rsidRDefault="00707855" w:rsidP="00BB7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855" w:rsidRDefault="00707855" w:rsidP="00BB7761">
      <w:pPr>
        <w:spacing w:after="0" w:line="240" w:lineRule="auto"/>
      </w:pPr>
      <w:r>
        <w:separator/>
      </w:r>
    </w:p>
  </w:footnote>
  <w:footnote w:type="continuationSeparator" w:id="0">
    <w:p w:rsidR="00707855" w:rsidRDefault="00707855" w:rsidP="00BB7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761" w:rsidRDefault="00BB7761" w:rsidP="00BB7761">
    <w:pPr>
      <w:pStyle w:val="a4"/>
      <w:jc w:val="right"/>
      <w:rPr>
        <w:rFonts w:ascii="Times New Roman" w:hAnsi="Times New Roman" w:cs="Times New Roman"/>
      </w:rPr>
    </w:pPr>
    <w:r w:rsidRPr="00BB7761">
      <w:rPr>
        <w:rFonts w:ascii="Times New Roman" w:hAnsi="Times New Roman" w:cs="Times New Roman"/>
      </w:rPr>
      <w:t>Выступление педагога дополнительного образования</w:t>
    </w:r>
  </w:p>
  <w:p w:rsidR="00BB7761" w:rsidRPr="00BB7761" w:rsidRDefault="00BB7761" w:rsidP="00BB7761">
    <w:pPr>
      <w:pStyle w:val="a4"/>
      <w:jc w:val="right"/>
      <w:rPr>
        <w:rFonts w:ascii="Times New Roman" w:hAnsi="Times New Roman" w:cs="Times New Roman"/>
      </w:rPr>
    </w:pPr>
    <w:r w:rsidRPr="00BB7761">
      <w:rPr>
        <w:rFonts w:ascii="Times New Roman" w:hAnsi="Times New Roman" w:cs="Times New Roman"/>
      </w:rPr>
      <w:t xml:space="preserve"> </w:t>
    </w:r>
    <w:proofErr w:type="spellStart"/>
    <w:r w:rsidRPr="00BB7761">
      <w:rPr>
        <w:rFonts w:ascii="Times New Roman" w:hAnsi="Times New Roman" w:cs="Times New Roman"/>
      </w:rPr>
      <w:t>Савцовой</w:t>
    </w:r>
    <w:proofErr w:type="spellEnd"/>
    <w:r w:rsidRPr="00BB7761">
      <w:rPr>
        <w:rFonts w:ascii="Times New Roman" w:hAnsi="Times New Roman" w:cs="Times New Roman"/>
      </w:rPr>
      <w:t xml:space="preserve"> О.Н.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A01CD"/>
    <w:multiLevelType w:val="multilevel"/>
    <w:tmpl w:val="7E8C5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2B6DD7"/>
    <w:multiLevelType w:val="multilevel"/>
    <w:tmpl w:val="6302A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EE08F0"/>
    <w:multiLevelType w:val="hybridMultilevel"/>
    <w:tmpl w:val="45B0F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85BC5"/>
    <w:multiLevelType w:val="multilevel"/>
    <w:tmpl w:val="D17E6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B80FC7"/>
    <w:multiLevelType w:val="multilevel"/>
    <w:tmpl w:val="16925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94158E"/>
    <w:multiLevelType w:val="multilevel"/>
    <w:tmpl w:val="1BDC4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FB309C"/>
    <w:multiLevelType w:val="multilevel"/>
    <w:tmpl w:val="20F6C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F4E"/>
    <w:rsid w:val="00031F7B"/>
    <w:rsid w:val="00033C4A"/>
    <w:rsid w:val="00036763"/>
    <w:rsid w:val="001050A1"/>
    <w:rsid w:val="001354D1"/>
    <w:rsid w:val="001419CA"/>
    <w:rsid w:val="001660F4"/>
    <w:rsid w:val="001D5ADE"/>
    <w:rsid w:val="00213A3F"/>
    <w:rsid w:val="00214F4E"/>
    <w:rsid w:val="00276126"/>
    <w:rsid w:val="002E6D76"/>
    <w:rsid w:val="00337356"/>
    <w:rsid w:val="003C7210"/>
    <w:rsid w:val="003D3A72"/>
    <w:rsid w:val="003F0216"/>
    <w:rsid w:val="003F3AAA"/>
    <w:rsid w:val="004160BD"/>
    <w:rsid w:val="00445D2A"/>
    <w:rsid w:val="004F6A47"/>
    <w:rsid w:val="0056231E"/>
    <w:rsid w:val="005660D8"/>
    <w:rsid w:val="005667F7"/>
    <w:rsid w:val="005900A1"/>
    <w:rsid w:val="005D06DA"/>
    <w:rsid w:val="005F5BF4"/>
    <w:rsid w:val="006060B4"/>
    <w:rsid w:val="00645031"/>
    <w:rsid w:val="00666918"/>
    <w:rsid w:val="00690656"/>
    <w:rsid w:val="006F4C55"/>
    <w:rsid w:val="00707855"/>
    <w:rsid w:val="00777F5B"/>
    <w:rsid w:val="00797BC3"/>
    <w:rsid w:val="007A3D00"/>
    <w:rsid w:val="007B5137"/>
    <w:rsid w:val="007D275A"/>
    <w:rsid w:val="0084116B"/>
    <w:rsid w:val="008D5F9B"/>
    <w:rsid w:val="009C3378"/>
    <w:rsid w:val="009F02EE"/>
    <w:rsid w:val="00A14A6C"/>
    <w:rsid w:val="00A37F85"/>
    <w:rsid w:val="00AD1D05"/>
    <w:rsid w:val="00AD7D61"/>
    <w:rsid w:val="00B43831"/>
    <w:rsid w:val="00B53640"/>
    <w:rsid w:val="00B67162"/>
    <w:rsid w:val="00B940DD"/>
    <w:rsid w:val="00BB7761"/>
    <w:rsid w:val="00C0734A"/>
    <w:rsid w:val="00C1468A"/>
    <w:rsid w:val="00C26D85"/>
    <w:rsid w:val="00D21432"/>
    <w:rsid w:val="00D27587"/>
    <w:rsid w:val="00D35432"/>
    <w:rsid w:val="00DF184D"/>
    <w:rsid w:val="00E05378"/>
    <w:rsid w:val="00E05A5D"/>
    <w:rsid w:val="00E57553"/>
    <w:rsid w:val="00EA6D29"/>
    <w:rsid w:val="00F90E38"/>
    <w:rsid w:val="00FC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FFE03"/>
  <w15:docId w15:val="{AAD69CA2-6647-41BC-B5DE-05C0BD578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C07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0734A"/>
  </w:style>
  <w:style w:type="character" w:customStyle="1" w:styleId="c2">
    <w:name w:val="c2"/>
    <w:basedOn w:val="a0"/>
    <w:rsid w:val="00C0734A"/>
  </w:style>
  <w:style w:type="character" w:customStyle="1" w:styleId="c1">
    <w:name w:val="c1"/>
    <w:basedOn w:val="a0"/>
    <w:rsid w:val="00C0734A"/>
  </w:style>
  <w:style w:type="character" w:styleId="a3">
    <w:name w:val="Hyperlink"/>
    <w:basedOn w:val="a0"/>
    <w:uiPriority w:val="99"/>
    <w:semiHidden/>
    <w:unhideWhenUsed/>
    <w:rsid w:val="005900A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B7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7761"/>
  </w:style>
  <w:style w:type="paragraph" w:styleId="a6">
    <w:name w:val="footer"/>
    <w:basedOn w:val="a"/>
    <w:link w:val="a7"/>
    <w:uiPriority w:val="99"/>
    <w:unhideWhenUsed/>
    <w:rsid w:val="00BB7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77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8518830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lubhoreogra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vk.com/vdoxnovenie_fes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7</Pages>
  <Words>1987</Words>
  <Characters>11326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Метод2</cp:lastModifiedBy>
  <cp:revision>71</cp:revision>
  <dcterms:created xsi:type="dcterms:W3CDTF">2021-04-11T06:25:00Z</dcterms:created>
  <dcterms:modified xsi:type="dcterms:W3CDTF">2021-04-15T07:45:00Z</dcterms:modified>
</cp:coreProperties>
</file>